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99B74" w14:textId="77777777" w:rsidR="00254A98" w:rsidRPr="00A207C2" w:rsidRDefault="00254A98" w:rsidP="00A207C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3D99B75" w14:textId="77777777" w:rsidR="00323871" w:rsidRPr="00A207C2" w:rsidRDefault="00323871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First Bank and Trust</w:t>
      </w:r>
    </w:p>
    <w:p w14:paraId="23D99B76" w14:textId="77777777" w:rsidR="00862F69" w:rsidRPr="00A207C2" w:rsidRDefault="00862F69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Bank Loan Review</w:t>
      </w:r>
      <w:r w:rsidR="00323871" w:rsidRPr="00A207C2">
        <w:rPr>
          <w:rFonts w:ascii="Times New Roman" w:eastAsia="Arial" w:hAnsi="Times New Roman" w:cs="Times New Roman"/>
          <w:sz w:val="24"/>
          <w:szCs w:val="24"/>
        </w:rPr>
        <w:t xml:space="preserve"> Committee</w:t>
      </w:r>
    </w:p>
    <w:p w14:paraId="23D99B77" w14:textId="77777777" w:rsidR="00323871" w:rsidRPr="00A207C2" w:rsidRDefault="00323871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369 Peters Road</w:t>
      </w:r>
    </w:p>
    <w:p w14:paraId="23D99B78" w14:textId="77777777" w:rsidR="00A7627C" w:rsidRPr="00A207C2" w:rsidRDefault="00323871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Stetson, MN 32905</w:t>
      </w:r>
    </w:p>
    <w:p w14:paraId="23D99B79" w14:textId="77777777" w:rsidR="003E6AD2" w:rsidRPr="00A207C2" w:rsidRDefault="003E6AD2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D99B7A" w14:textId="77777777" w:rsidR="003E6AD2" w:rsidRPr="00A207C2" w:rsidRDefault="003E6AD2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June 18, 2018</w:t>
      </w:r>
    </w:p>
    <w:p w14:paraId="23D99B7B" w14:textId="77777777" w:rsidR="00323871" w:rsidRPr="00A207C2" w:rsidRDefault="00323871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3D99B7C" w14:textId="77777777" w:rsidR="00862F69" w:rsidRPr="00A207C2" w:rsidRDefault="00862F69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Dear Mr. Smith,</w:t>
      </w:r>
    </w:p>
    <w:p w14:paraId="23D99B7D" w14:textId="77777777" w:rsidR="00862F69" w:rsidRPr="00A207C2" w:rsidRDefault="00862F69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 xml:space="preserve">Last week your loan request was presented to the bank’s loan committee. The outcome of the committee’s vote resulted in a non-renewal of the loan. The loan committee focused on </w:t>
      </w:r>
      <w:r w:rsidR="00323871" w:rsidRPr="00A207C2">
        <w:rPr>
          <w:rFonts w:ascii="Times New Roman" w:eastAsia="Arial" w:hAnsi="Times New Roman" w:cs="Times New Roman"/>
          <w:sz w:val="24"/>
          <w:szCs w:val="24"/>
        </w:rPr>
        <w:t>positive and negative year to year cash flow trends. The more significant trends reviewed by the committee include:</w:t>
      </w:r>
    </w:p>
    <w:p w14:paraId="23D99B7E" w14:textId="77777777" w:rsidR="00323871" w:rsidRPr="00A207C2" w:rsidRDefault="00323871" w:rsidP="00A207C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Positive Trends</w:t>
      </w:r>
    </w:p>
    <w:p w14:paraId="23D99B7F" w14:textId="77777777" w:rsidR="00323871" w:rsidRPr="00A207C2" w:rsidRDefault="00323871" w:rsidP="00A207C2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Decrease in Accounts Receivable</w:t>
      </w:r>
      <w:r w:rsidR="00490F75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A306F0" w:rsidRPr="00A207C2">
        <w:rPr>
          <w:rFonts w:ascii="Times New Roman" w:hAnsi="Times New Roman" w:cs="Times New Roman"/>
          <w:sz w:val="24"/>
          <w:szCs w:val="24"/>
        </w:rPr>
        <w:t>by $58563 led</w:t>
      </w:r>
      <w:r w:rsidR="00490F75" w:rsidRPr="00A207C2">
        <w:rPr>
          <w:rFonts w:ascii="Times New Roman" w:hAnsi="Times New Roman" w:cs="Times New Roman"/>
          <w:sz w:val="24"/>
          <w:szCs w:val="24"/>
        </w:rPr>
        <w:t xml:space="preserve"> to increase in cash </w:t>
      </w:r>
      <w:r w:rsidR="00A207C2" w:rsidRPr="00A207C2">
        <w:rPr>
          <w:rFonts w:ascii="Times New Roman" w:hAnsi="Times New Roman" w:cs="Times New Roman"/>
          <w:sz w:val="24"/>
          <w:szCs w:val="24"/>
        </w:rPr>
        <w:t>balances in</w:t>
      </w:r>
      <w:r w:rsidR="00490F75" w:rsidRPr="00A207C2">
        <w:rPr>
          <w:rFonts w:ascii="Times New Roman" w:hAnsi="Times New Roman" w:cs="Times New Roman"/>
          <w:sz w:val="24"/>
          <w:szCs w:val="24"/>
        </w:rPr>
        <w:t xml:space="preserve"> the company. This is because</w:t>
      </w:r>
      <w:r w:rsidR="00B71FFE" w:rsidRPr="00A207C2">
        <w:rPr>
          <w:rFonts w:ascii="Times New Roman" w:hAnsi="Times New Roman" w:cs="Times New Roman"/>
          <w:sz w:val="24"/>
          <w:szCs w:val="24"/>
        </w:rPr>
        <w:t xml:space="preserve"> customers paid cash </w:t>
      </w:r>
      <w:r w:rsidR="00DB3B78" w:rsidRPr="00A207C2">
        <w:rPr>
          <w:rFonts w:ascii="Times New Roman" w:hAnsi="Times New Roman" w:cs="Times New Roman"/>
          <w:sz w:val="24"/>
          <w:szCs w:val="24"/>
        </w:rPr>
        <w:t xml:space="preserve">to the company to settle their credit </w:t>
      </w:r>
      <w:r w:rsidR="008A33B4" w:rsidRPr="00A207C2">
        <w:rPr>
          <w:rFonts w:ascii="Times New Roman" w:hAnsi="Times New Roman" w:cs="Times New Roman"/>
          <w:sz w:val="24"/>
          <w:szCs w:val="24"/>
        </w:rPr>
        <w:t>accounts. I</w:t>
      </w:r>
      <w:r w:rsidR="000E4CD1" w:rsidRPr="00A207C2">
        <w:rPr>
          <w:rFonts w:ascii="Times New Roman" w:hAnsi="Times New Roman" w:cs="Times New Roman"/>
          <w:sz w:val="24"/>
          <w:szCs w:val="24"/>
        </w:rPr>
        <w:t xml:space="preserve">f </w:t>
      </w:r>
      <w:r w:rsidR="000647D8" w:rsidRPr="00A207C2">
        <w:rPr>
          <w:rFonts w:ascii="Times New Roman" w:hAnsi="Times New Roman" w:cs="Times New Roman"/>
          <w:sz w:val="24"/>
          <w:szCs w:val="24"/>
        </w:rPr>
        <w:t>the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customers pa</w:t>
      </w:r>
      <w:r w:rsidR="00462AAC" w:rsidRPr="00A207C2">
        <w:rPr>
          <w:rFonts w:ascii="Times New Roman" w:hAnsi="Times New Roman" w:cs="Times New Roman"/>
          <w:sz w:val="24"/>
          <w:szCs w:val="24"/>
        </w:rPr>
        <w:t>id the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debts within 10 </w:t>
      </w:r>
      <w:r w:rsidR="00A207C2" w:rsidRPr="00A207C2">
        <w:rPr>
          <w:rFonts w:ascii="Times New Roman" w:hAnsi="Times New Roman" w:cs="Times New Roman"/>
          <w:sz w:val="24"/>
          <w:szCs w:val="24"/>
        </w:rPr>
        <w:t>days,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they</w:t>
      </w:r>
      <w:r w:rsidR="00462AAC" w:rsidRPr="00A207C2">
        <w:rPr>
          <w:rFonts w:ascii="Times New Roman" w:hAnsi="Times New Roman" w:cs="Times New Roman"/>
          <w:sz w:val="24"/>
          <w:szCs w:val="24"/>
        </w:rPr>
        <w:t xml:space="preserve"> would </w:t>
      </w:r>
      <w:r w:rsidR="00A207C2" w:rsidRPr="00A207C2">
        <w:rPr>
          <w:rFonts w:ascii="Times New Roman" w:hAnsi="Times New Roman" w:cs="Times New Roman"/>
          <w:sz w:val="24"/>
          <w:szCs w:val="24"/>
        </w:rPr>
        <w:t>have enjoyed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2% discount, hence the cash inc</w:t>
      </w:r>
      <w:r w:rsidR="001C5482" w:rsidRPr="00A207C2">
        <w:rPr>
          <w:rFonts w:ascii="Times New Roman" w:hAnsi="Times New Roman" w:cs="Times New Roman"/>
          <w:sz w:val="24"/>
          <w:szCs w:val="24"/>
        </w:rPr>
        <w:t xml:space="preserve">rease to the company </w:t>
      </w:r>
      <w:r w:rsidR="00F212CD" w:rsidRPr="00A207C2">
        <w:rPr>
          <w:rFonts w:ascii="Times New Roman" w:hAnsi="Times New Roman" w:cs="Times New Roman"/>
          <w:sz w:val="24"/>
          <w:szCs w:val="24"/>
        </w:rPr>
        <w:t>would be</w:t>
      </w:r>
      <w:r w:rsidR="001C5482" w:rsidRPr="00A207C2">
        <w:rPr>
          <w:rFonts w:ascii="Times New Roman" w:hAnsi="Times New Roman" w:cs="Times New Roman"/>
          <w:sz w:val="24"/>
          <w:szCs w:val="24"/>
        </w:rPr>
        <w:t xml:space="preserve"> lower</w:t>
      </w:r>
      <w:r w:rsidR="00F212CD" w:rsidRPr="00A207C2">
        <w:rPr>
          <w:rFonts w:ascii="Times New Roman" w:hAnsi="Times New Roman" w:cs="Times New Roman"/>
          <w:sz w:val="24"/>
          <w:szCs w:val="24"/>
        </w:rPr>
        <w:t>.</w:t>
      </w:r>
    </w:p>
    <w:p w14:paraId="23D99B80" w14:textId="77777777" w:rsidR="00323871" w:rsidRPr="00A207C2" w:rsidRDefault="00323871" w:rsidP="00A207C2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Increase in Accounts Payable </w:t>
      </w:r>
      <w:r w:rsidR="00B5702B" w:rsidRPr="00A207C2">
        <w:rPr>
          <w:rFonts w:ascii="Times New Roman" w:hAnsi="Times New Roman" w:cs="Times New Roman"/>
          <w:sz w:val="24"/>
          <w:szCs w:val="24"/>
        </w:rPr>
        <w:t>by $46232</w:t>
      </w:r>
      <w:r w:rsidR="00FC5AFC" w:rsidRPr="00A207C2">
        <w:rPr>
          <w:rFonts w:ascii="Times New Roman" w:hAnsi="Times New Roman" w:cs="Times New Roman"/>
          <w:sz w:val="24"/>
          <w:szCs w:val="24"/>
        </w:rPr>
        <w:t xml:space="preserve"> led increased</w:t>
      </w:r>
      <w:r w:rsidR="00E96273" w:rsidRPr="00A207C2">
        <w:rPr>
          <w:rFonts w:ascii="Times New Roman" w:hAnsi="Times New Roman" w:cs="Times New Roman"/>
          <w:sz w:val="24"/>
          <w:szCs w:val="24"/>
        </w:rPr>
        <w:t xml:space="preserve"> cash flow in the company. </w:t>
      </w:r>
      <w:r w:rsidR="000802EF" w:rsidRPr="00A207C2">
        <w:rPr>
          <w:rFonts w:ascii="Times New Roman" w:hAnsi="Times New Roman" w:cs="Times New Roman"/>
          <w:sz w:val="24"/>
          <w:szCs w:val="24"/>
        </w:rPr>
        <w:t>This is because the company had increased</w:t>
      </w:r>
      <w:r w:rsidR="00B6377D" w:rsidRPr="00A207C2">
        <w:rPr>
          <w:rFonts w:ascii="Times New Roman" w:hAnsi="Times New Roman" w:cs="Times New Roman"/>
          <w:sz w:val="24"/>
          <w:szCs w:val="24"/>
        </w:rPr>
        <w:t xml:space="preserve"> it’s debts which in turn increased</w:t>
      </w:r>
      <w:r w:rsidR="00971D2F" w:rsidRPr="00A207C2">
        <w:rPr>
          <w:rFonts w:ascii="Times New Roman" w:hAnsi="Times New Roman" w:cs="Times New Roman"/>
          <w:sz w:val="24"/>
          <w:szCs w:val="24"/>
        </w:rPr>
        <w:t xml:space="preserve"> the cash balance. However, </w:t>
      </w:r>
      <w:r w:rsidR="005F3902" w:rsidRPr="00A207C2">
        <w:rPr>
          <w:rFonts w:ascii="Times New Roman" w:hAnsi="Times New Roman" w:cs="Times New Roman"/>
          <w:sz w:val="24"/>
          <w:szCs w:val="24"/>
        </w:rPr>
        <w:t>the company risk</w:t>
      </w:r>
      <w:r w:rsidR="005D306B" w:rsidRPr="00A207C2">
        <w:rPr>
          <w:rFonts w:ascii="Times New Roman" w:hAnsi="Times New Roman" w:cs="Times New Roman"/>
          <w:sz w:val="24"/>
          <w:szCs w:val="24"/>
        </w:rPr>
        <w:t xml:space="preserve"> legal action by it’s suppliers.</w:t>
      </w:r>
    </w:p>
    <w:p w14:paraId="23D99B81" w14:textId="77777777" w:rsidR="00323871" w:rsidRPr="00A207C2" w:rsidRDefault="00323871" w:rsidP="00A207C2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Increase in Wages Payable </w:t>
      </w:r>
      <w:r w:rsidR="005831A2" w:rsidRPr="00A207C2">
        <w:rPr>
          <w:rFonts w:ascii="Times New Roman" w:hAnsi="Times New Roman" w:cs="Times New Roman"/>
          <w:sz w:val="24"/>
          <w:szCs w:val="24"/>
        </w:rPr>
        <w:t>by $6625 increased</w:t>
      </w:r>
      <w:r w:rsidR="00133C13" w:rsidRPr="00A207C2">
        <w:rPr>
          <w:rFonts w:ascii="Times New Roman" w:hAnsi="Times New Roman" w:cs="Times New Roman"/>
          <w:sz w:val="24"/>
          <w:szCs w:val="24"/>
        </w:rPr>
        <w:t xml:space="preserve"> the company</w:t>
      </w:r>
      <w:r w:rsidR="003A2391" w:rsidRPr="00A207C2">
        <w:rPr>
          <w:rFonts w:ascii="Times New Roman" w:hAnsi="Times New Roman" w:cs="Times New Roman"/>
          <w:sz w:val="24"/>
          <w:szCs w:val="24"/>
        </w:rPr>
        <w:t>’s cash balance. This is because there was cash held by the company whi</w:t>
      </w:r>
      <w:r w:rsidR="0078039A" w:rsidRPr="00A207C2">
        <w:rPr>
          <w:rFonts w:ascii="Times New Roman" w:hAnsi="Times New Roman" w:cs="Times New Roman"/>
          <w:sz w:val="24"/>
          <w:szCs w:val="24"/>
        </w:rPr>
        <w:t>ch belonged to employees</w:t>
      </w:r>
      <w:r w:rsidR="00967719" w:rsidRPr="00A207C2">
        <w:rPr>
          <w:rFonts w:ascii="Times New Roman" w:hAnsi="Times New Roman" w:cs="Times New Roman"/>
          <w:sz w:val="24"/>
          <w:szCs w:val="24"/>
        </w:rPr>
        <w:t xml:space="preserve">, thus </w:t>
      </w:r>
      <w:r w:rsidR="00264BBB" w:rsidRPr="00A207C2">
        <w:rPr>
          <w:rFonts w:ascii="Times New Roman" w:hAnsi="Times New Roman" w:cs="Times New Roman"/>
          <w:sz w:val="24"/>
          <w:szCs w:val="24"/>
        </w:rPr>
        <w:t>an increase in cash</w:t>
      </w:r>
      <w:r w:rsidR="00C00344" w:rsidRPr="00A207C2">
        <w:rPr>
          <w:rFonts w:ascii="Times New Roman" w:hAnsi="Times New Roman" w:cs="Times New Roman"/>
          <w:sz w:val="24"/>
          <w:szCs w:val="24"/>
        </w:rPr>
        <w:t>.</w:t>
      </w:r>
      <w:r w:rsidR="00A360E1" w:rsidRPr="00A207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D99B82" w14:textId="77777777" w:rsidR="00323871" w:rsidRPr="00A207C2" w:rsidRDefault="00323871" w:rsidP="00A207C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14:paraId="23D99B83" w14:textId="77777777" w:rsidR="00515BE5" w:rsidRPr="00A207C2" w:rsidRDefault="00323871" w:rsidP="00A207C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Negative Trends</w:t>
      </w:r>
    </w:p>
    <w:p w14:paraId="23D99B84" w14:textId="77777777" w:rsidR="00340437" w:rsidRPr="00A207C2" w:rsidRDefault="00515BE5" w:rsidP="00A207C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Increase in inventory</w:t>
      </w:r>
      <w:r w:rsidR="00323871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9A41FF" w:rsidRPr="00A207C2">
        <w:rPr>
          <w:rFonts w:ascii="Times New Roman" w:hAnsi="Times New Roman" w:cs="Times New Roman"/>
          <w:sz w:val="24"/>
          <w:szCs w:val="24"/>
        </w:rPr>
        <w:t>by $</w:t>
      </w:r>
      <w:r w:rsidR="006B0BD8" w:rsidRPr="00A207C2">
        <w:rPr>
          <w:rFonts w:ascii="Times New Roman" w:hAnsi="Times New Roman" w:cs="Times New Roman"/>
          <w:sz w:val="24"/>
          <w:szCs w:val="24"/>
        </w:rPr>
        <w:t>71079 decreased</w:t>
      </w:r>
      <w:r w:rsidR="00E20B86" w:rsidRPr="00A207C2">
        <w:rPr>
          <w:rFonts w:ascii="Times New Roman" w:hAnsi="Times New Roman" w:cs="Times New Roman"/>
          <w:sz w:val="24"/>
          <w:szCs w:val="24"/>
        </w:rPr>
        <w:t xml:space="preserve"> the </w:t>
      </w:r>
      <w:r w:rsidR="00A71793" w:rsidRPr="00A207C2">
        <w:rPr>
          <w:rFonts w:ascii="Times New Roman" w:hAnsi="Times New Roman" w:cs="Times New Roman"/>
          <w:sz w:val="24"/>
          <w:szCs w:val="24"/>
        </w:rPr>
        <w:t>cash held in the company</w:t>
      </w:r>
      <w:r w:rsidR="006B0BD8" w:rsidRPr="00A207C2">
        <w:rPr>
          <w:rFonts w:ascii="Times New Roman" w:hAnsi="Times New Roman" w:cs="Times New Roman"/>
          <w:sz w:val="24"/>
          <w:szCs w:val="24"/>
        </w:rPr>
        <w:t xml:space="preserve"> by the same amount</w:t>
      </w:r>
      <w:r w:rsidR="00A71793" w:rsidRPr="00A207C2">
        <w:rPr>
          <w:rFonts w:ascii="Times New Roman" w:hAnsi="Times New Roman" w:cs="Times New Roman"/>
          <w:sz w:val="24"/>
          <w:szCs w:val="24"/>
        </w:rPr>
        <w:t xml:space="preserve">. This is because money was paid out </w:t>
      </w:r>
      <w:r w:rsidR="00D91AF7" w:rsidRPr="00A207C2">
        <w:rPr>
          <w:rFonts w:ascii="Times New Roman" w:hAnsi="Times New Roman" w:cs="Times New Roman"/>
          <w:sz w:val="24"/>
          <w:szCs w:val="24"/>
        </w:rPr>
        <w:t>for the purchase of the inventory.</w:t>
      </w:r>
      <w:r w:rsidR="009412C1" w:rsidRPr="00A207C2">
        <w:rPr>
          <w:rFonts w:ascii="Times New Roman" w:hAnsi="Times New Roman" w:cs="Times New Roman"/>
          <w:sz w:val="24"/>
          <w:szCs w:val="24"/>
        </w:rPr>
        <w:t xml:space="preserve"> This decreased the year to year cash balance</w:t>
      </w:r>
      <w:r w:rsidR="00B36544" w:rsidRPr="00A207C2">
        <w:rPr>
          <w:rFonts w:ascii="Times New Roman" w:hAnsi="Times New Roman" w:cs="Times New Roman"/>
          <w:sz w:val="24"/>
          <w:szCs w:val="24"/>
        </w:rPr>
        <w:t xml:space="preserve"> of the company.</w:t>
      </w:r>
      <w:r w:rsidR="00E20B86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B36544" w:rsidRPr="00A207C2">
        <w:rPr>
          <w:rFonts w:ascii="Times New Roman" w:hAnsi="Times New Roman" w:cs="Times New Roman"/>
          <w:sz w:val="24"/>
          <w:szCs w:val="24"/>
        </w:rPr>
        <w:t>To decrease</w:t>
      </w:r>
      <w:r w:rsidR="003E2F2E" w:rsidRPr="00A207C2">
        <w:rPr>
          <w:rFonts w:ascii="Times New Roman" w:hAnsi="Times New Roman" w:cs="Times New Roman"/>
          <w:sz w:val="24"/>
          <w:szCs w:val="24"/>
        </w:rPr>
        <w:t xml:space="preserve"> cash paid out due to inventory buildup, </w:t>
      </w:r>
      <w:r w:rsidR="00B65CCF" w:rsidRPr="00A207C2">
        <w:rPr>
          <w:rFonts w:ascii="Times New Roman" w:hAnsi="Times New Roman" w:cs="Times New Roman"/>
          <w:sz w:val="24"/>
          <w:szCs w:val="24"/>
        </w:rPr>
        <w:t>the frequency of inventory purchase should be reduced if possible.</w:t>
      </w:r>
    </w:p>
    <w:p w14:paraId="23D99B85" w14:textId="77777777" w:rsidR="00340437" w:rsidRPr="00A207C2" w:rsidRDefault="00FA272B" w:rsidP="00A207C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Purchase of </w:t>
      </w:r>
      <w:r w:rsidR="00340437" w:rsidRPr="00A207C2">
        <w:rPr>
          <w:rFonts w:ascii="Times New Roman" w:hAnsi="Times New Roman" w:cs="Times New Roman"/>
          <w:sz w:val="24"/>
          <w:szCs w:val="24"/>
        </w:rPr>
        <w:t>Plant Property and Equipment</w:t>
      </w:r>
      <w:r w:rsidR="00323871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F4280E" w:rsidRPr="00A207C2">
        <w:rPr>
          <w:rFonts w:ascii="Times New Roman" w:hAnsi="Times New Roman" w:cs="Times New Roman"/>
          <w:sz w:val="24"/>
          <w:szCs w:val="24"/>
        </w:rPr>
        <w:t>reduced the cash held by the company</w:t>
      </w:r>
      <w:r w:rsidR="00151B67" w:rsidRPr="00A207C2">
        <w:rPr>
          <w:rFonts w:ascii="Times New Roman" w:hAnsi="Times New Roman" w:cs="Times New Roman"/>
          <w:sz w:val="24"/>
          <w:szCs w:val="24"/>
        </w:rPr>
        <w:t xml:space="preserve"> by $</w:t>
      </w:r>
      <w:r w:rsidR="004C6671" w:rsidRPr="00A207C2">
        <w:rPr>
          <w:rFonts w:ascii="Times New Roman" w:hAnsi="Times New Roman" w:cs="Times New Roman"/>
          <w:sz w:val="24"/>
          <w:szCs w:val="24"/>
        </w:rPr>
        <w:t>109455.</w:t>
      </w:r>
      <w:r w:rsidR="00151B67" w:rsidRPr="00A207C2">
        <w:rPr>
          <w:rFonts w:ascii="Times New Roman" w:hAnsi="Times New Roman" w:cs="Times New Roman"/>
          <w:sz w:val="24"/>
          <w:szCs w:val="24"/>
        </w:rPr>
        <w:t>This</w:t>
      </w:r>
      <w:r w:rsidR="00F4280E" w:rsidRPr="00A207C2">
        <w:rPr>
          <w:rFonts w:ascii="Times New Roman" w:hAnsi="Times New Roman" w:cs="Times New Roman"/>
          <w:sz w:val="24"/>
          <w:szCs w:val="24"/>
        </w:rPr>
        <w:t xml:space="preserve"> is because cash was </w:t>
      </w:r>
      <w:r w:rsidR="009F6AF9" w:rsidRPr="00A207C2">
        <w:rPr>
          <w:rFonts w:ascii="Times New Roman" w:hAnsi="Times New Roman" w:cs="Times New Roman"/>
          <w:sz w:val="24"/>
          <w:szCs w:val="24"/>
        </w:rPr>
        <w:t xml:space="preserve">paid out for the purchase. Thus reducing the cash </w:t>
      </w:r>
      <w:r w:rsidR="008F7997" w:rsidRPr="00A207C2">
        <w:rPr>
          <w:rFonts w:ascii="Times New Roman" w:hAnsi="Times New Roman" w:cs="Times New Roman"/>
          <w:sz w:val="24"/>
          <w:szCs w:val="24"/>
        </w:rPr>
        <w:t>balances of the company.</w:t>
      </w:r>
      <w:r w:rsidR="00F4280E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D07A0B" w:rsidRPr="00A207C2">
        <w:rPr>
          <w:rFonts w:ascii="Times New Roman" w:hAnsi="Times New Roman" w:cs="Times New Roman"/>
          <w:sz w:val="24"/>
          <w:szCs w:val="24"/>
        </w:rPr>
        <w:t>There was also money paid out</w:t>
      </w:r>
      <w:r w:rsidR="00013B23" w:rsidRPr="00A207C2">
        <w:rPr>
          <w:rFonts w:ascii="Times New Roman" w:hAnsi="Times New Roman" w:cs="Times New Roman"/>
          <w:sz w:val="24"/>
          <w:szCs w:val="24"/>
        </w:rPr>
        <w:t xml:space="preserve"> as value tax, which further led to cash out flow.</w:t>
      </w:r>
    </w:p>
    <w:p w14:paraId="23D99B86" w14:textId="77777777" w:rsidR="00340437" w:rsidRPr="00A207C2" w:rsidRDefault="00FA272B" w:rsidP="00A207C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Pay down of </w:t>
      </w:r>
      <w:r w:rsidR="00340437" w:rsidRPr="00A207C2">
        <w:rPr>
          <w:rFonts w:ascii="Times New Roman" w:hAnsi="Times New Roman" w:cs="Times New Roman"/>
          <w:sz w:val="24"/>
          <w:szCs w:val="24"/>
        </w:rPr>
        <w:t>Long Term Debt</w:t>
      </w:r>
      <w:r w:rsidR="004C6671" w:rsidRPr="00A207C2">
        <w:rPr>
          <w:rFonts w:ascii="Times New Roman" w:hAnsi="Times New Roman" w:cs="Times New Roman"/>
          <w:sz w:val="24"/>
          <w:szCs w:val="24"/>
        </w:rPr>
        <w:t>:</w:t>
      </w:r>
      <w:r w:rsidR="00433975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340437" w:rsidRPr="00A207C2">
        <w:rPr>
          <w:rFonts w:ascii="Times New Roman" w:hAnsi="Times New Roman" w:cs="Times New Roman"/>
          <w:sz w:val="24"/>
          <w:szCs w:val="24"/>
        </w:rPr>
        <w:t xml:space="preserve">Bank </w:t>
      </w:r>
      <w:r w:rsidR="00A207C2" w:rsidRPr="00A207C2">
        <w:rPr>
          <w:rFonts w:ascii="Times New Roman" w:hAnsi="Times New Roman" w:cs="Times New Roman"/>
          <w:sz w:val="24"/>
          <w:szCs w:val="24"/>
        </w:rPr>
        <w:t>Note reduced</w:t>
      </w:r>
      <w:r w:rsidR="00433975" w:rsidRPr="00A207C2">
        <w:rPr>
          <w:rFonts w:ascii="Times New Roman" w:hAnsi="Times New Roman" w:cs="Times New Roman"/>
          <w:sz w:val="24"/>
          <w:szCs w:val="24"/>
        </w:rPr>
        <w:t xml:space="preserve"> cash balance</w:t>
      </w:r>
      <w:r w:rsidR="00F12647" w:rsidRPr="00A207C2">
        <w:rPr>
          <w:rFonts w:ascii="Times New Roman" w:hAnsi="Times New Roman" w:cs="Times New Roman"/>
          <w:sz w:val="24"/>
          <w:szCs w:val="24"/>
        </w:rPr>
        <w:t xml:space="preserve"> of the company</w:t>
      </w:r>
      <w:r w:rsidR="004C6671" w:rsidRPr="00A207C2">
        <w:rPr>
          <w:rFonts w:ascii="Times New Roman" w:hAnsi="Times New Roman" w:cs="Times New Roman"/>
          <w:sz w:val="24"/>
          <w:szCs w:val="24"/>
        </w:rPr>
        <w:t xml:space="preserve"> by </w:t>
      </w:r>
      <w:r w:rsidR="00E04445" w:rsidRPr="00A207C2">
        <w:rPr>
          <w:rFonts w:ascii="Times New Roman" w:hAnsi="Times New Roman" w:cs="Times New Roman"/>
          <w:sz w:val="24"/>
          <w:szCs w:val="24"/>
        </w:rPr>
        <w:t>$113534</w:t>
      </w:r>
      <w:r w:rsidR="00F12647" w:rsidRPr="00A207C2">
        <w:rPr>
          <w:rFonts w:ascii="Times New Roman" w:hAnsi="Times New Roman" w:cs="Times New Roman"/>
          <w:sz w:val="24"/>
          <w:szCs w:val="24"/>
        </w:rPr>
        <w:t>. This is because</w:t>
      </w:r>
      <w:r w:rsidR="00BC5187" w:rsidRPr="00A207C2">
        <w:rPr>
          <w:rFonts w:ascii="Times New Roman" w:hAnsi="Times New Roman" w:cs="Times New Roman"/>
          <w:sz w:val="24"/>
          <w:szCs w:val="24"/>
        </w:rPr>
        <w:t xml:space="preserve"> cash was paid out to settle the debts. To reduce </w:t>
      </w:r>
      <w:r w:rsidR="00E80F72" w:rsidRPr="00A207C2">
        <w:rPr>
          <w:rFonts w:ascii="Times New Roman" w:hAnsi="Times New Roman" w:cs="Times New Roman"/>
          <w:sz w:val="24"/>
          <w:szCs w:val="24"/>
        </w:rPr>
        <w:t xml:space="preserve">this, the company could have </w:t>
      </w:r>
      <w:r w:rsidR="00824C49" w:rsidRPr="00A207C2">
        <w:rPr>
          <w:rFonts w:ascii="Times New Roman" w:hAnsi="Times New Roman" w:cs="Times New Roman"/>
          <w:sz w:val="24"/>
          <w:szCs w:val="24"/>
        </w:rPr>
        <w:t xml:space="preserve">changed </w:t>
      </w:r>
      <w:r w:rsidR="00E80F72" w:rsidRPr="00A207C2">
        <w:rPr>
          <w:rFonts w:ascii="Times New Roman" w:hAnsi="Times New Roman" w:cs="Times New Roman"/>
          <w:sz w:val="24"/>
          <w:szCs w:val="24"/>
        </w:rPr>
        <w:t xml:space="preserve">the </w:t>
      </w:r>
      <w:r w:rsidR="00824C49" w:rsidRPr="00A207C2">
        <w:rPr>
          <w:rFonts w:ascii="Times New Roman" w:hAnsi="Times New Roman" w:cs="Times New Roman"/>
          <w:sz w:val="24"/>
          <w:szCs w:val="24"/>
        </w:rPr>
        <w:t xml:space="preserve">ownership of </w:t>
      </w:r>
      <w:r w:rsidR="00A02395" w:rsidRPr="00A207C2">
        <w:rPr>
          <w:rFonts w:ascii="Times New Roman" w:hAnsi="Times New Roman" w:cs="Times New Roman"/>
          <w:sz w:val="24"/>
          <w:szCs w:val="24"/>
        </w:rPr>
        <w:t>collateral in favor of the lender to settle the debts.</w:t>
      </w:r>
    </w:p>
    <w:p w14:paraId="23D99B87" w14:textId="77777777" w:rsidR="007F168D" w:rsidRPr="00A207C2" w:rsidRDefault="00046CEE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The loan was denied </w:t>
      </w:r>
      <w:r w:rsidR="00B87DA8" w:rsidRPr="00A207C2">
        <w:rPr>
          <w:rFonts w:ascii="Times New Roman" w:hAnsi="Times New Roman" w:cs="Times New Roman"/>
          <w:sz w:val="24"/>
          <w:szCs w:val="24"/>
        </w:rPr>
        <w:t xml:space="preserve">mostly based </w:t>
      </w:r>
      <w:r w:rsidR="00A207C2" w:rsidRPr="00A207C2">
        <w:rPr>
          <w:rFonts w:ascii="Times New Roman" w:hAnsi="Times New Roman" w:cs="Times New Roman"/>
          <w:sz w:val="24"/>
          <w:szCs w:val="24"/>
        </w:rPr>
        <w:t>on three</w:t>
      </w:r>
      <w:r w:rsidR="008679DD" w:rsidRPr="00A207C2">
        <w:rPr>
          <w:rFonts w:ascii="Times New Roman" w:hAnsi="Times New Roman" w:cs="Times New Roman"/>
          <w:sz w:val="24"/>
          <w:szCs w:val="24"/>
        </w:rPr>
        <w:t xml:space="preserve"> factors. One of the </w:t>
      </w:r>
      <w:r w:rsidR="00A207C2" w:rsidRPr="00A207C2">
        <w:rPr>
          <w:rFonts w:ascii="Times New Roman" w:hAnsi="Times New Roman" w:cs="Times New Roman"/>
          <w:sz w:val="24"/>
          <w:szCs w:val="24"/>
        </w:rPr>
        <w:t>factors was</w:t>
      </w:r>
      <w:r w:rsidR="000B64D6" w:rsidRPr="00A207C2">
        <w:rPr>
          <w:rFonts w:ascii="Times New Roman" w:hAnsi="Times New Roman" w:cs="Times New Roman"/>
          <w:sz w:val="24"/>
          <w:szCs w:val="24"/>
        </w:rPr>
        <w:t xml:space="preserve"> the state</w:t>
      </w:r>
      <w:r w:rsidR="005F035F" w:rsidRPr="00A207C2">
        <w:rPr>
          <w:rFonts w:ascii="Times New Roman" w:hAnsi="Times New Roman" w:cs="Times New Roman"/>
          <w:sz w:val="24"/>
          <w:szCs w:val="24"/>
        </w:rPr>
        <w:t xml:space="preserve"> accounts receivables</w:t>
      </w:r>
      <w:r w:rsidR="00B87DA8" w:rsidRPr="00A207C2">
        <w:rPr>
          <w:rFonts w:ascii="Times New Roman" w:hAnsi="Times New Roman" w:cs="Times New Roman"/>
          <w:sz w:val="24"/>
          <w:szCs w:val="24"/>
        </w:rPr>
        <w:t>.</w:t>
      </w:r>
      <w:r w:rsidR="001F28E6" w:rsidRPr="00A207C2">
        <w:rPr>
          <w:rFonts w:ascii="Times New Roman" w:hAnsi="Times New Roman" w:cs="Times New Roman"/>
          <w:sz w:val="24"/>
          <w:szCs w:val="24"/>
        </w:rPr>
        <w:t xml:space="preserve"> They were </w:t>
      </w:r>
      <w:r w:rsidR="00BC5B8D" w:rsidRPr="00A207C2">
        <w:rPr>
          <w:rFonts w:ascii="Times New Roman" w:hAnsi="Times New Roman" w:cs="Times New Roman"/>
          <w:sz w:val="24"/>
          <w:szCs w:val="24"/>
        </w:rPr>
        <w:t xml:space="preserve">found </w:t>
      </w:r>
      <w:r w:rsidR="001F28E6" w:rsidRPr="00A207C2">
        <w:rPr>
          <w:rFonts w:ascii="Times New Roman" w:hAnsi="Times New Roman" w:cs="Times New Roman"/>
          <w:sz w:val="24"/>
          <w:szCs w:val="24"/>
        </w:rPr>
        <w:t xml:space="preserve">to have </w:t>
      </w:r>
      <w:r w:rsidR="00DA4179" w:rsidRPr="00A207C2">
        <w:rPr>
          <w:rFonts w:ascii="Times New Roman" w:hAnsi="Times New Roman" w:cs="Times New Roman"/>
          <w:sz w:val="24"/>
          <w:szCs w:val="24"/>
        </w:rPr>
        <w:t xml:space="preserve">decreased by </w:t>
      </w:r>
      <w:r w:rsidR="000F06DB" w:rsidRPr="00A207C2">
        <w:rPr>
          <w:rFonts w:ascii="Times New Roman" w:hAnsi="Times New Roman" w:cs="Times New Roman"/>
          <w:sz w:val="24"/>
          <w:szCs w:val="24"/>
        </w:rPr>
        <w:t xml:space="preserve">$58563 from 2016 to 2017. This means that </w:t>
      </w:r>
      <w:r w:rsidR="007F168D" w:rsidRPr="00A207C2">
        <w:rPr>
          <w:rFonts w:ascii="Times New Roman" w:hAnsi="Times New Roman" w:cs="Times New Roman"/>
          <w:sz w:val="24"/>
          <w:szCs w:val="24"/>
        </w:rPr>
        <w:t xml:space="preserve">the </w:t>
      </w:r>
      <w:r w:rsidR="008E20F6" w:rsidRPr="00A207C2">
        <w:rPr>
          <w:rFonts w:ascii="Times New Roman" w:hAnsi="Times New Roman" w:cs="Times New Roman"/>
          <w:sz w:val="24"/>
          <w:szCs w:val="24"/>
        </w:rPr>
        <w:t>collateral that the company</w:t>
      </w:r>
      <w:r w:rsidR="00E8648A" w:rsidRPr="00A207C2">
        <w:rPr>
          <w:rFonts w:ascii="Times New Roman" w:hAnsi="Times New Roman" w:cs="Times New Roman"/>
          <w:sz w:val="24"/>
          <w:szCs w:val="24"/>
        </w:rPr>
        <w:t xml:space="preserve"> could have used to secure a loan had decreased in value. </w:t>
      </w:r>
      <w:r w:rsidR="00CF629A" w:rsidRPr="00A207C2">
        <w:rPr>
          <w:rFonts w:ascii="Times New Roman" w:hAnsi="Times New Roman" w:cs="Times New Roman"/>
          <w:sz w:val="24"/>
          <w:szCs w:val="24"/>
        </w:rPr>
        <w:t xml:space="preserve">An increase in accounts payables </w:t>
      </w:r>
      <w:r w:rsidR="001D008D" w:rsidRPr="00A207C2">
        <w:rPr>
          <w:rFonts w:ascii="Times New Roman" w:hAnsi="Times New Roman" w:cs="Times New Roman"/>
          <w:sz w:val="24"/>
          <w:szCs w:val="24"/>
        </w:rPr>
        <w:t xml:space="preserve">was another factor that the committee focused on. </w:t>
      </w:r>
      <w:r w:rsidR="00097498" w:rsidRPr="00A207C2">
        <w:rPr>
          <w:rFonts w:ascii="Times New Roman" w:hAnsi="Times New Roman" w:cs="Times New Roman"/>
          <w:sz w:val="24"/>
          <w:szCs w:val="24"/>
        </w:rPr>
        <w:t>They were found to have increased by</w:t>
      </w:r>
      <w:r w:rsidR="0099516C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097498" w:rsidRPr="00A207C2">
        <w:rPr>
          <w:rFonts w:ascii="Times New Roman" w:hAnsi="Times New Roman" w:cs="Times New Roman"/>
          <w:sz w:val="24"/>
          <w:szCs w:val="24"/>
        </w:rPr>
        <w:t>$46232</w:t>
      </w:r>
      <w:r w:rsidR="0099516C" w:rsidRPr="00A207C2">
        <w:rPr>
          <w:rFonts w:ascii="Times New Roman" w:hAnsi="Times New Roman" w:cs="Times New Roman"/>
          <w:sz w:val="24"/>
          <w:szCs w:val="24"/>
        </w:rPr>
        <w:t xml:space="preserve"> from 2016 to 2017. This meant that the </w:t>
      </w:r>
      <w:r w:rsidR="00833476" w:rsidRPr="00A207C2">
        <w:rPr>
          <w:rFonts w:ascii="Times New Roman" w:hAnsi="Times New Roman" w:cs="Times New Roman"/>
          <w:sz w:val="24"/>
          <w:szCs w:val="24"/>
        </w:rPr>
        <w:t xml:space="preserve">company’s debts had increased, thus </w:t>
      </w:r>
      <w:r w:rsidR="00482723" w:rsidRPr="00A207C2">
        <w:rPr>
          <w:rFonts w:ascii="Times New Roman" w:hAnsi="Times New Roman" w:cs="Times New Roman"/>
          <w:sz w:val="24"/>
          <w:szCs w:val="24"/>
        </w:rPr>
        <w:t>an additional debt of a bank loan was denied.</w:t>
      </w:r>
      <w:r w:rsidR="00AD5D04" w:rsidRPr="00A207C2">
        <w:rPr>
          <w:rFonts w:ascii="Times New Roman" w:hAnsi="Times New Roman" w:cs="Times New Roman"/>
          <w:sz w:val="24"/>
          <w:szCs w:val="24"/>
        </w:rPr>
        <w:t xml:space="preserve"> Otherwise, this could have put </w:t>
      </w:r>
      <w:r w:rsidR="006F3DB8" w:rsidRPr="00A207C2">
        <w:rPr>
          <w:rFonts w:ascii="Times New Roman" w:hAnsi="Times New Roman" w:cs="Times New Roman"/>
          <w:sz w:val="24"/>
          <w:szCs w:val="24"/>
        </w:rPr>
        <w:t xml:space="preserve">a burden of debts to the company.  Increase in inventory by </w:t>
      </w:r>
      <w:r w:rsidR="00E75E7A" w:rsidRPr="00A207C2">
        <w:rPr>
          <w:rFonts w:ascii="Times New Roman" w:hAnsi="Times New Roman" w:cs="Times New Roman"/>
          <w:sz w:val="24"/>
          <w:szCs w:val="24"/>
        </w:rPr>
        <w:t xml:space="preserve">$71079 from 2016 to 2017 </w:t>
      </w:r>
      <w:r w:rsidR="00230B07" w:rsidRPr="00A207C2">
        <w:rPr>
          <w:rFonts w:ascii="Times New Roman" w:hAnsi="Times New Roman" w:cs="Times New Roman"/>
          <w:sz w:val="24"/>
          <w:szCs w:val="24"/>
        </w:rPr>
        <w:t xml:space="preserve">also warranted loan denial. This is because the cash in circulation in the </w:t>
      </w:r>
      <w:r w:rsidR="00034189" w:rsidRPr="00A207C2">
        <w:rPr>
          <w:rFonts w:ascii="Times New Roman" w:hAnsi="Times New Roman" w:cs="Times New Roman"/>
          <w:sz w:val="24"/>
          <w:szCs w:val="24"/>
        </w:rPr>
        <w:t>company was reduced by payment for the inventory.</w:t>
      </w:r>
      <w:r w:rsidR="001923B3" w:rsidRPr="00A207C2">
        <w:rPr>
          <w:rFonts w:ascii="Times New Roman" w:hAnsi="Times New Roman" w:cs="Times New Roman"/>
          <w:sz w:val="24"/>
          <w:szCs w:val="24"/>
        </w:rPr>
        <w:t xml:space="preserve"> Less</w:t>
      </w:r>
      <w:r w:rsidR="00034189" w:rsidRPr="00A207C2">
        <w:rPr>
          <w:rFonts w:ascii="Times New Roman" w:hAnsi="Times New Roman" w:cs="Times New Roman"/>
          <w:sz w:val="24"/>
          <w:szCs w:val="24"/>
        </w:rPr>
        <w:t xml:space="preserve"> cash </w:t>
      </w:r>
      <w:r w:rsidR="00214493" w:rsidRPr="00A207C2">
        <w:rPr>
          <w:rFonts w:ascii="Times New Roman" w:hAnsi="Times New Roman" w:cs="Times New Roman"/>
          <w:sz w:val="24"/>
          <w:szCs w:val="24"/>
        </w:rPr>
        <w:t xml:space="preserve">in circulation </w:t>
      </w:r>
      <w:r w:rsidR="00830872" w:rsidRPr="00A207C2">
        <w:rPr>
          <w:rFonts w:ascii="Times New Roman" w:hAnsi="Times New Roman" w:cs="Times New Roman"/>
          <w:sz w:val="24"/>
          <w:szCs w:val="24"/>
        </w:rPr>
        <w:t xml:space="preserve">means </w:t>
      </w:r>
      <w:r w:rsidR="001923B3" w:rsidRPr="00A207C2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830872" w:rsidRPr="00A207C2">
        <w:rPr>
          <w:rFonts w:ascii="Times New Roman" w:hAnsi="Times New Roman" w:cs="Times New Roman"/>
          <w:sz w:val="24"/>
          <w:szCs w:val="24"/>
        </w:rPr>
        <w:t>has no</w:t>
      </w:r>
      <w:r w:rsidR="00657E7A" w:rsidRPr="00A207C2">
        <w:rPr>
          <w:rFonts w:ascii="Times New Roman" w:hAnsi="Times New Roman" w:cs="Times New Roman"/>
          <w:sz w:val="24"/>
          <w:szCs w:val="24"/>
        </w:rPr>
        <w:t xml:space="preserve"> enough </w:t>
      </w:r>
      <w:r w:rsidR="00A207C2" w:rsidRPr="00A207C2">
        <w:rPr>
          <w:rFonts w:ascii="Times New Roman" w:hAnsi="Times New Roman" w:cs="Times New Roman"/>
          <w:sz w:val="24"/>
          <w:szCs w:val="24"/>
        </w:rPr>
        <w:t>cash for</w:t>
      </w:r>
      <w:r w:rsidR="00657E7A" w:rsidRPr="00A207C2">
        <w:rPr>
          <w:rFonts w:ascii="Times New Roman" w:hAnsi="Times New Roman" w:cs="Times New Roman"/>
          <w:sz w:val="24"/>
          <w:szCs w:val="24"/>
        </w:rPr>
        <w:t xml:space="preserve"> loan repayment.</w:t>
      </w:r>
    </w:p>
    <w:p w14:paraId="23D99B88" w14:textId="77777777" w:rsidR="00E24888" w:rsidRPr="00A207C2" w:rsidRDefault="007F168D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To</w:t>
      </w:r>
      <w:r w:rsidRPr="00A207C2">
        <w:rPr>
          <w:rFonts w:ascii="Times New Roman" w:eastAsia="Arial" w:hAnsi="Times New Roman" w:cs="Times New Roman"/>
          <w:sz w:val="24"/>
          <w:szCs w:val="24"/>
        </w:rPr>
        <w:t xml:space="preserve"> improve</w:t>
      </w:r>
      <w:r w:rsidR="00E24888" w:rsidRPr="00A207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E30CD" w:rsidRPr="00A207C2">
        <w:rPr>
          <w:rFonts w:ascii="Times New Roman" w:eastAsia="Arial" w:hAnsi="Times New Roman" w:cs="Times New Roman"/>
          <w:sz w:val="24"/>
          <w:szCs w:val="24"/>
        </w:rPr>
        <w:t>the cash flow of your company, you should</w:t>
      </w:r>
      <w:r w:rsidR="00343C2E" w:rsidRPr="00A207C2">
        <w:rPr>
          <w:rFonts w:ascii="Times New Roman" w:eastAsia="Arial" w:hAnsi="Times New Roman" w:cs="Times New Roman"/>
          <w:sz w:val="24"/>
          <w:szCs w:val="24"/>
        </w:rPr>
        <w:t xml:space="preserve"> strategize on how to decrease the </w:t>
      </w:r>
      <w:r w:rsidR="003A397F" w:rsidRPr="00A207C2">
        <w:rPr>
          <w:rFonts w:ascii="Times New Roman" w:eastAsia="Arial" w:hAnsi="Times New Roman" w:cs="Times New Roman"/>
          <w:sz w:val="24"/>
          <w:szCs w:val="24"/>
        </w:rPr>
        <w:t xml:space="preserve">additional costs such as </w:t>
      </w:r>
      <w:r w:rsidR="006B11A7" w:rsidRPr="00A207C2">
        <w:rPr>
          <w:rFonts w:ascii="Times New Roman" w:eastAsia="Arial" w:hAnsi="Times New Roman" w:cs="Times New Roman"/>
          <w:sz w:val="24"/>
          <w:szCs w:val="24"/>
        </w:rPr>
        <w:t>transportation</w:t>
      </w:r>
      <w:r w:rsidR="00E74D32" w:rsidRPr="00A207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B11A7" w:rsidRPr="00A207C2">
        <w:rPr>
          <w:rFonts w:ascii="Times New Roman" w:eastAsia="Arial" w:hAnsi="Times New Roman" w:cs="Times New Roman"/>
          <w:sz w:val="24"/>
          <w:szCs w:val="24"/>
        </w:rPr>
        <w:t>inventory. This should be done by making purchase</w:t>
      </w:r>
      <w:r w:rsidR="00682237" w:rsidRPr="00A207C2">
        <w:rPr>
          <w:rFonts w:ascii="Times New Roman" w:eastAsia="Arial" w:hAnsi="Times New Roman" w:cs="Times New Roman"/>
          <w:sz w:val="24"/>
          <w:szCs w:val="24"/>
        </w:rPr>
        <w:t xml:space="preserve"> in bulk,</w:t>
      </w:r>
      <w:r w:rsidR="00FE15D4" w:rsidRPr="00A207C2">
        <w:rPr>
          <w:rFonts w:ascii="Times New Roman" w:eastAsia="Arial" w:hAnsi="Times New Roman" w:cs="Times New Roman"/>
          <w:sz w:val="24"/>
          <w:szCs w:val="24"/>
        </w:rPr>
        <w:t xml:space="preserve"> to reduce</w:t>
      </w:r>
      <w:r w:rsidR="00682237" w:rsidRPr="00A207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E15D4" w:rsidRPr="00A207C2">
        <w:rPr>
          <w:rFonts w:ascii="Times New Roman" w:eastAsia="Arial" w:hAnsi="Times New Roman" w:cs="Times New Roman"/>
          <w:sz w:val="24"/>
          <w:szCs w:val="24"/>
        </w:rPr>
        <w:t>frequent transportation cost</w:t>
      </w:r>
      <w:r w:rsidR="002B550F" w:rsidRPr="00A207C2">
        <w:rPr>
          <w:rFonts w:ascii="Times New Roman" w:eastAsia="Arial" w:hAnsi="Times New Roman" w:cs="Times New Roman"/>
          <w:sz w:val="24"/>
          <w:szCs w:val="24"/>
        </w:rPr>
        <w:t xml:space="preserve">s. The company should also </w:t>
      </w:r>
      <w:r w:rsidR="003E2000" w:rsidRPr="00A207C2">
        <w:rPr>
          <w:rFonts w:ascii="Times New Roman" w:eastAsia="Arial" w:hAnsi="Times New Roman" w:cs="Times New Roman"/>
          <w:sz w:val="24"/>
          <w:szCs w:val="24"/>
        </w:rPr>
        <w:t>reduce the purchase of plant property and equipment to reduce the amount i</w:t>
      </w:r>
      <w:r w:rsidR="002404DE" w:rsidRPr="00A207C2">
        <w:rPr>
          <w:rFonts w:ascii="Times New Roman" w:eastAsia="Arial" w:hAnsi="Times New Roman" w:cs="Times New Roman"/>
          <w:sz w:val="24"/>
          <w:szCs w:val="24"/>
        </w:rPr>
        <w:t>n cash</w:t>
      </w:r>
      <w:r w:rsidR="003E2000" w:rsidRPr="00A207C2">
        <w:rPr>
          <w:rFonts w:ascii="Times New Roman" w:eastAsia="Arial" w:hAnsi="Times New Roman" w:cs="Times New Roman"/>
          <w:sz w:val="24"/>
          <w:szCs w:val="24"/>
        </w:rPr>
        <w:t xml:space="preserve"> paid out</w:t>
      </w:r>
      <w:r w:rsidR="002404DE" w:rsidRPr="00A207C2">
        <w:rPr>
          <w:rFonts w:ascii="Times New Roman" w:eastAsia="Arial" w:hAnsi="Times New Roman" w:cs="Times New Roman"/>
          <w:sz w:val="24"/>
          <w:szCs w:val="24"/>
        </w:rPr>
        <w:t xml:space="preserve">. This will increase the cash flow to the company thus standing a better chance to secure a loan. </w:t>
      </w:r>
    </w:p>
    <w:p w14:paraId="23D99B89" w14:textId="77777777" w:rsidR="00323871" w:rsidRPr="00A207C2" w:rsidRDefault="00A207C2" w:rsidP="00A207C2">
      <w:pPr>
        <w:spacing w:after="0" w:line="480" w:lineRule="auto"/>
        <w:rPr>
          <w:rFonts w:ascii="Times New Roman" w:eastAsia="Arial" w:hAnsi="Times New Roman" w:cs="Times New Roman"/>
          <w:bCs/>
          <w:sz w:val="24"/>
          <w:szCs w:val="24"/>
        </w:rPr>
      </w:pPr>
      <w:r w:rsidRPr="00A207C2">
        <w:rPr>
          <w:rFonts w:ascii="Times New Roman" w:hAnsi="Times New Roman" w:cs="Times New Roman"/>
          <w:bCs/>
          <w:sz w:val="24"/>
          <w:szCs w:val="24"/>
        </w:rPr>
        <w:t>Lastly, the</w:t>
      </w:r>
      <w:r w:rsidR="002679BC" w:rsidRPr="00A207C2">
        <w:rPr>
          <w:rFonts w:ascii="Times New Roman" w:hAnsi="Times New Roman" w:cs="Times New Roman"/>
          <w:bCs/>
          <w:sz w:val="24"/>
          <w:szCs w:val="24"/>
        </w:rPr>
        <w:t xml:space="preserve"> bank’s loan committee is </w:t>
      </w:r>
      <w:r w:rsidR="00B11842" w:rsidRPr="00A207C2">
        <w:rPr>
          <w:rFonts w:ascii="Times New Roman" w:hAnsi="Times New Roman" w:cs="Times New Roman"/>
          <w:bCs/>
          <w:sz w:val="24"/>
          <w:szCs w:val="24"/>
        </w:rPr>
        <w:t>lo</w:t>
      </w:r>
      <w:r w:rsidR="00710827" w:rsidRPr="00A207C2">
        <w:rPr>
          <w:rFonts w:ascii="Times New Roman" w:hAnsi="Times New Roman" w:cs="Times New Roman"/>
          <w:bCs/>
          <w:sz w:val="24"/>
          <w:szCs w:val="24"/>
        </w:rPr>
        <w:t xml:space="preserve">oking forward to meeting you in six </w:t>
      </w:r>
      <w:r w:rsidRPr="00A207C2">
        <w:rPr>
          <w:rFonts w:ascii="Times New Roman" w:hAnsi="Times New Roman" w:cs="Times New Roman"/>
          <w:bCs/>
          <w:sz w:val="24"/>
          <w:szCs w:val="24"/>
        </w:rPr>
        <w:t>months’</w:t>
      </w:r>
      <w:r w:rsidR="00710827" w:rsidRPr="00A207C2">
        <w:rPr>
          <w:rFonts w:ascii="Times New Roman" w:hAnsi="Times New Roman" w:cs="Times New Roman"/>
          <w:bCs/>
          <w:sz w:val="24"/>
          <w:szCs w:val="24"/>
        </w:rPr>
        <w:t xml:space="preserve"> time.</w:t>
      </w:r>
      <w:r w:rsidR="00FE5FAC" w:rsidRPr="00A207C2">
        <w:rPr>
          <w:rFonts w:ascii="Times New Roman" w:hAnsi="Times New Roman" w:cs="Times New Roman"/>
          <w:bCs/>
          <w:sz w:val="24"/>
          <w:szCs w:val="24"/>
        </w:rPr>
        <w:t xml:space="preserve"> It will be of great importance if there will be an improvement in the company’s cash flow</w:t>
      </w:r>
      <w:r w:rsidR="00070AEA" w:rsidRPr="00A207C2">
        <w:rPr>
          <w:rFonts w:ascii="Times New Roman" w:hAnsi="Times New Roman" w:cs="Times New Roman"/>
          <w:bCs/>
          <w:sz w:val="24"/>
          <w:szCs w:val="24"/>
        </w:rPr>
        <w:t xml:space="preserve"> as this will be an assurance of </w:t>
      </w:r>
      <w:r w:rsidR="00193EB5" w:rsidRPr="00A207C2">
        <w:rPr>
          <w:rFonts w:ascii="Times New Roman" w:hAnsi="Times New Roman" w:cs="Times New Roman"/>
          <w:bCs/>
          <w:sz w:val="24"/>
          <w:szCs w:val="24"/>
        </w:rPr>
        <w:t>a loan approval.</w:t>
      </w:r>
      <w:r w:rsidR="00FE5FAC" w:rsidRPr="00A207C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D99B8A" w14:textId="77777777" w:rsidR="00862F69" w:rsidRPr="00A207C2" w:rsidRDefault="00862F69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Regards,</w:t>
      </w:r>
    </w:p>
    <w:p w14:paraId="23D99B8B" w14:textId="77777777" w:rsidR="00A7627C" w:rsidRPr="00A207C2" w:rsidRDefault="00323871" w:rsidP="00A207C2">
      <w:pPr>
        <w:tabs>
          <w:tab w:val="left" w:pos="390"/>
          <w:tab w:val="left" w:pos="3030"/>
        </w:tabs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President, First Bank and Trust </w:t>
      </w:r>
    </w:p>
    <w:p w14:paraId="23D99B8C" w14:textId="77777777" w:rsidR="00382B18" w:rsidRPr="00A207C2" w:rsidRDefault="00382B18" w:rsidP="00A207C2">
      <w:pPr>
        <w:spacing w:after="0" w:line="480" w:lineRule="auto"/>
        <w:rPr>
          <w:rFonts w:ascii="Times New Roman" w:hAnsi="Times New Roman" w:cs="Times New Roman"/>
        </w:rPr>
      </w:pPr>
    </w:p>
    <w:sectPr w:rsidR="00382B18" w:rsidRPr="00A207C2" w:rsidSect="0021790E"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79822" w14:textId="77777777" w:rsidR="0021790E" w:rsidRDefault="0021790E" w:rsidP="0021790E">
      <w:pPr>
        <w:spacing w:after="0" w:line="240" w:lineRule="auto"/>
      </w:pPr>
      <w:r>
        <w:separator/>
      </w:r>
    </w:p>
  </w:endnote>
  <w:endnote w:type="continuationSeparator" w:id="0">
    <w:p w14:paraId="32373EF2" w14:textId="77777777" w:rsidR="0021790E" w:rsidRDefault="0021790E" w:rsidP="0021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libri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14506" w14:textId="77777777" w:rsidR="0021790E" w:rsidRDefault="0021790E" w:rsidP="0021790E">
      <w:pPr>
        <w:spacing w:after="0" w:line="240" w:lineRule="auto"/>
      </w:pPr>
      <w:r>
        <w:separator/>
      </w:r>
    </w:p>
  </w:footnote>
  <w:footnote w:type="continuationSeparator" w:id="0">
    <w:p w14:paraId="0956EFAB" w14:textId="77777777" w:rsidR="0021790E" w:rsidRDefault="0021790E" w:rsidP="00217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7327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4676D9" w14:textId="5D9B2F77" w:rsidR="0021790E" w:rsidRDefault="002179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7296B8" w14:textId="77777777" w:rsidR="0021790E" w:rsidRDefault="00217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35765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A265E5" w14:textId="30F43C8A" w:rsidR="0021790E" w:rsidRDefault="002179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F37119" w14:textId="77777777" w:rsidR="0021790E" w:rsidRDefault="002179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973ED"/>
    <w:multiLevelType w:val="hybridMultilevel"/>
    <w:tmpl w:val="50E6E15C"/>
    <w:lvl w:ilvl="0" w:tplc="18DC25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6AF9"/>
    <w:multiLevelType w:val="hybridMultilevel"/>
    <w:tmpl w:val="59C8A0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61760"/>
    <w:multiLevelType w:val="hybridMultilevel"/>
    <w:tmpl w:val="64B6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20F67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1D58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F35AD"/>
    <w:multiLevelType w:val="hybridMultilevel"/>
    <w:tmpl w:val="E6C4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25C99"/>
    <w:multiLevelType w:val="hybridMultilevel"/>
    <w:tmpl w:val="5FAE0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C62D9"/>
    <w:multiLevelType w:val="hybridMultilevel"/>
    <w:tmpl w:val="CEBA4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201F50"/>
    <w:multiLevelType w:val="hybridMultilevel"/>
    <w:tmpl w:val="EE8AD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05E00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81405"/>
    <w:multiLevelType w:val="hybridMultilevel"/>
    <w:tmpl w:val="EE829CDA"/>
    <w:lvl w:ilvl="0" w:tplc="6E9499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746F84"/>
    <w:multiLevelType w:val="hybridMultilevel"/>
    <w:tmpl w:val="BB02C7E6"/>
    <w:lvl w:ilvl="0" w:tplc="0B96FC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F7"/>
    <w:rsid w:val="00013B23"/>
    <w:rsid w:val="00034189"/>
    <w:rsid w:val="0004124E"/>
    <w:rsid w:val="00046CEE"/>
    <w:rsid w:val="000647D8"/>
    <w:rsid w:val="00070AEA"/>
    <w:rsid w:val="000802EF"/>
    <w:rsid w:val="00097498"/>
    <w:rsid w:val="000B64D6"/>
    <w:rsid w:val="000E4CD1"/>
    <w:rsid w:val="000F06DB"/>
    <w:rsid w:val="001267B8"/>
    <w:rsid w:val="00133C13"/>
    <w:rsid w:val="00151B67"/>
    <w:rsid w:val="00163EB1"/>
    <w:rsid w:val="001923B3"/>
    <w:rsid w:val="00193EB5"/>
    <w:rsid w:val="001C5482"/>
    <w:rsid w:val="001D008D"/>
    <w:rsid w:val="001F28E6"/>
    <w:rsid w:val="00214493"/>
    <w:rsid w:val="0021790E"/>
    <w:rsid w:val="00230B07"/>
    <w:rsid w:val="002404DE"/>
    <w:rsid w:val="00254A98"/>
    <w:rsid w:val="00264BBB"/>
    <w:rsid w:val="00265F19"/>
    <w:rsid w:val="002679BC"/>
    <w:rsid w:val="002B550F"/>
    <w:rsid w:val="00321753"/>
    <w:rsid w:val="00323871"/>
    <w:rsid w:val="00340437"/>
    <w:rsid w:val="0034354D"/>
    <w:rsid w:val="00343C2E"/>
    <w:rsid w:val="00352395"/>
    <w:rsid w:val="00363166"/>
    <w:rsid w:val="00382B18"/>
    <w:rsid w:val="0038625C"/>
    <w:rsid w:val="00386DF7"/>
    <w:rsid w:val="00396290"/>
    <w:rsid w:val="003A2391"/>
    <w:rsid w:val="003A397F"/>
    <w:rsid w:val="003C2E34"/>
    <w:rsid w:val="003E2000"/>
    <w:rsid w:val="003E2F2E"/>
    <w:rsid w:val="003E6AD2"/>
    <w:rsid w:val="00404EAB"/>
    <w:rsid w:val="00433975"/>
    <w:rsid w:val="00455A33"/>
    <w:rsid w:val="00462AAC"/>
    <w:rsid w:val="00482723"/>
    <w:rsid w:val="004855B6"/>
    <w:rsid w:val="00490F75"/>
    <w:rsid w:val="004B2926"/>
    <w:rsid w:val="004B45B2"/>
    <w:rsid w:val="004B6847"/>
    <w:rsid w:val="004C244F"/>
    <w:rsid w:val="004C6671"/>
    <w:rsid w:val="005071D9"/>
    <w:rsid w:val="00515BE5"/>
    <w:rsid w:val="0053473C"/>
    <w:rsid w:val="005831A2"/>
    <w:rsid w:val="005901AB"/>
    <w:rsid w:val="005933C8"/>
    <w:rsid w:val="005936F3"/>
    <w:rsid w:val="005A3ED0"/>
    <w:rsid w:val="005D306B"/>
    <w:rsid w:val="005D54BC"/>
    <w:rsid w:val="005F035F"/>
    <w:rsid w:val="005F3902"/>
    <w:rsid w:val="00657E7A"/>
    <w:rsid w:val="006721D7"/>
    <w:rsid w:val="00682237"/>
    <w:rsid w:val="00690AE7"/>
    <w:rsid w:val="006A1645"/>
    <w:rsid w:val="006B0BD8"/>
    <w:rsid w:val="006B11A7"/>
    <w:rsid w:val="006F3DB8"/>
    <w:rsid w:val="00710827"/>
    <w:rsid w:val="00751C74"/>
    <w:rsid w:val="00765FA6"/>
    <w:rsid w:val="0078039A"/>
    <w:rsid w:val="007A506C"/>
    <w:rsid w:val="007A7180"/>
    <w:rsid w:val="007B678F"/>
    <w:rsid w:val="007F168D"/>
    <w:rsid w:val="007F6B07"/>
    <w:rsid w:val="00800767"/>
    <w:rsid w:val="00824C49"/>
    <w:rsid w:val="00830872"/>
    <w:rsid w:val="00833476"/>
    <w:rsid w:val="00862F69"/>
    <w:rsid w:val="008679DD"/>
    <w:rsid w:val="008A33B4"/>
    <w:rsid w:val="008C7282"/>
    <w:rsid w:val="008E20F6"/>
    <w:rsid w:val="008F6E45"/>
    <w:rsid w:val="008F7997"/>
    <w:rsid w:val="009412C1"/>
    <w:rsid w:val="00942837"/>
    <w:rsid w:val="00967719"/>
    <w:rsid w:val="00971D2F"/>
    <w:rsid w:val="0099516C"/>
    <w:rsid w:val="009A41FF"/>
    <w:rsid w:val="009F6AF9"/>
    <w:rsid w:val="00A02395"/>
    <w:rsid w:val="00A207C2"/>
    <w:rsid w:val="00A306F0"/>
    <w:rsid w:val="00A360E1"/>
    <w:rsid w:val="00A71793"/>
    <w:rsid w:val="00A7627C"/>
    <w:rsid w:val="00AD5D04"/>
    <w:rsid w:val="00AD7776"/>
    <w:rsid w:val="00AD78FD"/>
    <w:rsid w:val="00B11842"/>
    <w:rsid w:val="00B36544"/>
    <w:rsid w:val="00B5702B"/>
    <w:rsid w:val="00B6377D"/>
    <w:rsid w:val="00B65CCF"/>
    <w:rsid w:val="00B71FFE"/>
    <w:rsid w:val="00B87DA8"/>
    <w:rsid w:val="00B915E9"/>
    <w:rsid w:val="00BC4465"/>
    <w:rsid w:val="00BC5187"/>
    <w:rsid w:val="00BC5B8D"/>
    <w:rsid w:val="00BD66BA"/>
    <w:rsid w:val="00BD711A"/>
    <w:rsid w:val="00BE30CD"/>
    <w:rsid w:val="00BE5B46"/>
    <w:rsid w:val="00BF183B"/>
    <w:rsid w:val="00C00344"/>
    <w:rsid w:val="00C61195"/>
    <w:rsid w:val="00C727C0"/>
    <w:rsid w:val="00C848CF"/>
    <w:rsid w:val="00CE3837"/>
    <w:rsid w:val="00CF629A"/>
    <w:rsid w:val="00D05A8B"/>
    <w:rsid w:val="00D061EE"/>
    <w:rsid w:val="00D07A0B"/>
    <w:rsid w:val="00D57E07"/>
    <w:rsid w:val="00D602DC"/>
    <w:rsid w:val="00D91AF7"/>
    <w:rsid w:val="00DA4179"/>
    <w:rsid w:val="00DB3B78"/>
    <w:rsid w:val="00DF4F8D"/>
    <w:rsid w:val="00E04445"/>
    <w:rsid w:val="00E1144B"/>
    <w:rsid w:val="00E2092C"/>
    <w:rsid w:val="00E20B86"/>
    <w:rsid w:val="00E24888"/>
    <w:rsid w:val="00E463A5"/>
    <w:rsid w:val="00E74D32"/>
    <w:rsid w:val="00E75E7A"/>
    <w:rsid w:val="00E80F72"/>
    <w:rsid w:val="00E834A8"/>
    <w:rsid w:val="00E8648A"/>
    <w:rsid w:val="00E96273"/>
    <w:rsid w:val="00ED4F01"/>
    <w:rsid w:val="00F06703"/>
    <w:rsid w:val="00F12647"/>
    <w:rsid w:val="00F135E8"/>
    <w:rsid w:val="00F212CD"/>
    <w:rsid w:val="00F22D5C"/>
    <w:rsid w:val="00F3194F"/>
    <w:rsid w:val="00F4280E"/>
    <w:rsid w:val="00FA272B"/>
    <w:rsid w:val="00FC5AFC"/>
    <w:rsid w:val="00FE15D4"/>
    <w:rsid w:val="00FE1B87"/>
    <w:rsid w:val="00FE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99B74"/>
  <w15:docId w15:val="{D885BB03-B196-4341-BFD0-537FC084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B18"/>
  </w:style>
  <w:style w:type="paragraph" w:styleId="Heading2">
    <w:name w:val="heading 2"/>
    <w:basedOn w:val="Normal"/>
    <w:link w:val="Heading2Char"/>
    <w:uiPriority w:val="9"/>
    <w:qFormat/>
    <w:rsid w:val="00386D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DF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86D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1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2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90E"/>
  </w:style>
  <w:style w:type="paragraph" w:styleId="Footer">
    <w:name w:val="footer"/>
    <w:basedOn w:val="Normal"/>
    <w:link w:val="FooterChar"/>
    <w:uiPriority w:val="99"/>
    <w:unhideWhenUsed/>
    <w:rsid w:val="0021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8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4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Kihigi</cp:lastModifiedBy>
  <cp:revision>2</cp:revision>
  <dcterms:created xsi:type="dcterms:W3CDTF">2020-04-17T05:16:00Z</dcterms:created>
  <dcterms:modified xsi:type="dcterms:W3CDTF">2020-04-17T05:16:00Z</dcterms:modified>
</cp:coreProperties>
</file>